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61A2" w14:textId="77777777" w:rsidR="00AA665D" w:rsidRPr="00AA665D" w:rsidRDefault="00AA665D" w:rsidP="00C41F98">
      <w:pPr>
        <w:spacing w:after="0"/>
        <w:rPr>
          <w:b/>
          <w:bCs/>
        </w:rPr>
      </w:pPr>
      <w:r w:rsidRPr="00AA665D">
        <w:rPr>
          <w:b/>
          <w:bCs/>
        </w:rPr>
        <w:t>Aangepaste werkwijze i.v.m. Covid-19</w:t>
      </w:r>
    </w:p>
    <w:p w14:paraId="09CB9734" w14:textId="77777777" w:rsidR="00AA665D" w:rsidRDefault="00AA665D" w:rsidP="00C41F98">
      <w:pPr>
        <w:spacing w:after="0"/>
      </w:pPr>
    </w:p>
    <w:p w14:paraId="2641898D" w14:textId="341CAA17" w:rsidR="00AA665D" w:rsidRDefault="00AA665D" w:rsidP="00C41F98">
      <w:pPr>
        <w:spacing w:after="0"/>
      </w:pPr>
    </w:p>
    <w:p w14:paraId="0075CA6A" w14:textId="0B52C062" w:rsidR="00AA665D" w:rsidRDefault="00AA665D" w:rsidP="00AA665D">
      <w:pPr>
        <w:spacing w:after="0"/>
      </w:pPr>
      <w:r>
        <w:t xml:space="preserve">In deze toelichting </w:t>
      </w:r>
      <w:r>
        <w:t>wil ik je laten weten hoe ik de komende tijd de adviezen van het RIVM (</w:t>
      </w:r>
      <w:hyperlink r:id="rId5" w:history="1">
        <w:r>
          <w:rPr>
            <w:rStyle w:val="Hyperlink"/>
          </w:rPr>
          <w:t>https://www.rivm.nl/coronavirus-covid-19</w:t>
        </w:r>
      </w:hyperlink>
      <w:r>
        <w:t xml:space="preserve">) en de richtlijn GGZ en corona (samenvatting door de LVVP: </w:t>
      </w:r>
      <w:hyperlink r:id="rId6" w:anchor="inhoud" w:history="1">
        <w:r>
          <w:rPr>
            <w:rStyle w:val="Hyperlink"/>
          </w:rPr>
          <w:t>https://lvvp.info/over/praktijkvoering/coronavirus/#inhoud</w:t>
        </w:r>
      </w:hyperlink>
      <w:r>
        <w:t>) zal hanteren.</w:t>
      </w:r>
    </w:p>
    <w:p w14:paraId="4AB5F970" w14:textId="422F29A9" w:rsidR="00AA665D" w:rsidRDefault="00AA665D" w:rsidP="00C41F98">
      <w:pPr>
        <w:spacing w:after="0"/>
      </w:pPr>
    </w:p>
    <w:p w14:paraId="3D283896" w14:textId="77777777" w:rsidR="00AA665D" w:rsidRDefault="00AA665D" w:rsidP="00C41F98">
      <w:pPr>
        <w:spacing w:after="0"/>
      </w:pPr>
      <w:r>
        <w:t xml:space="preserve">Op </w:t>
      </w:r>
      <w:r w:rsidR="00C82DF0">
        <w:t xml:space="preserve">maandag, donderdag en vrijdag </w:t>
      </w:r>
      <w:r>
        <w:t xml:space="preserve">werk ik in </w:t>
      </w:r>
      <w:r w:rsidR="00C82DF0">
        <w:t>de praktijk</w:t>
      </w:r>
      <w:r>
        <w:t>.</w:t>
      </w:r>
    </w:p>
    <w:p w14:paraId="2B337C58" w14:textId="090D258E" w:rsidR="00434CEE" w:rsidRDefault="00AA665D" w:rsidP="00C41F98">
      <w:pPr>
        <w:spacing w:after="0"/>
      </w:pPr>
      <w:r>
        <w:t xml:space="preserve">Op woensdag werk ik alleen online via beeldbellen, omdat ik dan een kamer heb die niet </w:t>
      </w:r>
      <w:r w:rsidR="00C82DF0">
        <w:t>goed ge</w:t>
      </w:r>
      <w:r w:rsidR="000F5B77">
        <w:t>ventileerd k</w:t>
      </w:r>
      <w:r w:rsidR="00C82DF0">
        <w:t>an worden.</w:t>
      </w:r>
    </w:p>
    <w:p w14:paraId="5866738E" w14:textId="6D6BE68D" w:rsidR="009628DF" w:rsidRDefault="009628DF" w:rsidP="00C41F98">
      <w:pPr>
        <w:spacing w:after="0"/>
      </w:pPr>
    </w:p>
    <w:p w14:paraId="2F992C44" w14:textId="33D1FF83" w:rsidR="009628DF" w:rsidRDefault="009628DF" w:rsidP="009628DF">
      <w:pPr>
        <w:spacing w:after="0"/>
      </w:pPr>
      <w:r>
        <w:t xml:space="preserve">In de spreekkamer heb ik de stoelen op ruime afstand neergezet. Tussen de afspraken lucht ik de kamer en maak ik de contactpunten </w:t>
      </w:r>
      <w:r>
        <w:t xml:space="preserve">in de kamer en </w:t>
      </w:r>
      <w:r>
        <w:t>op de gang schoon.</w:t>
      </w:r>
    </w:p>
    <w:p w14:paraId="5C4310A9" w14:textId="13E31BBB" w:rsidR="00C41F98" w:rsidRDefault="00C41F98" w:rsidP="00C41F98">
      <w:pPr>
        <w:spacing w:after="0"/>
      </w:pPr>
    </w:p>
    <w:p w14:paraId="50AF9B7F" w14:textId="4FD28F47" w:rsidR="00AA665D" w:rsidRDefault="00AA665D" w:rsidP="00C41F98">
      <w:pPr>
        <w:spacing w:after="0"/>
      </w:pPr>
      <w:r>
        <w:t>Als we een face to face afspraak in de praktijk hebben gemaakt wil ik je vragen op de volgende dingen te letten:</w:t>
      </w:r>
    </w:p>
    <w:p w14:paraId="5BCF81B7" w14:textId="77777777" w:rsidR="009628DF" w:rsidRDefault="009628DF" w:rsidP="00C41F98">
      <w:pPr>
        <w:spacing w:after="0"/>
      </w:pPr>
    </w:p>
    <w:p w14:paraId="0AABA3D6" w14:textId="369F9B2D" w:rsidR="00C41F98" w:rsidRDefault="00AA665D" w:rsidP="009628DF">
      <w:pPr>
        <w:pStyle w:val="Lijstalinea"/>
        <w:numPr>
          <w:ilvl w:val="0"/>
          <w:numId w:val="1"/>
        </w:numPr>
        <w:spacing w:after="0"/>
      </w:pPr>
      <w:r>
        <w:t>Be</w:t>
      </w:r>
      <w:r w:rsidR="009628DF">
        <w:t>l</w:t>
      </w:r>
      <w:r>
        <w:t xml:space="preserve"> stipt op de  </w:t>
      </w:r>
      <w:r w:rsidR="00C41F98">
        <w:t>afgesproken tijd aan</w:t>
      </w:r>
      <w:r w:rsidR="00A41C95">
        <w:t xml:space="preserve"> en niet vroeger. We willen graag dat er zo </w:t>
      </w:r>
      <w:r w:rsidR="00C41F98">
        <w:t xml:space="preserve">min mogelijk </w:t>
      </w:r>
      <w:r w:rsidR="00377FB8">
        <w:t xml:space="preserve">wachtende </w:t>
      </w:r>
      <w:r w:rsidR="00C41F98">
        <w:t xml:space="preserve">mensen in </w:t>
      </w:r>
      <w:r w:rsidR="00A41C95">
        <w:t xml:space="preserve">het pand </w:t>
      </w:r>
      <w:r w:rsidR="00C41F98">
        <w:t xml:space="preserve">zijn. </w:t>
      </w:r>
    </w:p>
    <w:p w14:paraId="0A81A009" w14:textId="5E4DC9A6" w:rsidR="00C41F98" w:rsidRDefault="00377FB8" w:rsidP="009628DF">
      <w:pPr>
        <w:pStyle w:val="Lijstalinea"/>
        <w:numPr>
          <w:ilvl w:val="0"/>
          <w:numId w:val="1"/>
        </w:numPr>
        <w:spacing w:after="0"/>
      </w:pPr>
      <w:r>
        <w:t xml:space="preserve">Neem je eigen </w:t>
      </w:r>
      <w:r w:rsidR="00C41F98">
        <w:t>waterflesje mee</w:t>
      </w:r>
      <w:r>
        <w:t xml:space="preserve"> als je wat wilt drinken. Ik kan je momenteel geen water aanbieden.</w:t>
      </w:r>
    </w:p>
    <w:p w14:paraId="47DAE8C6" w14:textId="7DECE23B" w:rsidR="00377FB8" w:rsidRDefault="00377FB8" w:rsidP="009628DF">
      <w:pPr>
        <w:pStyle w:val="Lijstalinea"/>
        <w:numPr>
          <w:ilvl w:val="0"/>
          <w:numId w:val="1"/>
        </w:numPr>
        <w:spacing w:after="0"/>
      </w:pPr>
      <w:r>
        <w:t xml:space="preserve">Mocht ik klachten hebben die zouden kunnen wijzen op Covid-19 zal ik je per sms informeren en kan de sessie plaatsvinden via videobellen of bellen. Check daarom voor de zekerheid </w:t>
      </w:r>
      <w:r>
        <w:t xml:space="preserve">vlak </w:t>
      </w:r>
      <w:r>
        <w:t>voor elke sessie je telefoon.</w:t>
      </w:r>
    </w:p>
    <w:p w14:paraId="5549A76F" w14:textId="66C6B3D1" w:rsidR="00377FB8" w:rsidRDefault="00377FB8" w:rsidP="009628DF">
      <w:pPr>
        <w:pStyle w:val="Lijstalinea"/>
        <w:numPr>
          <w:ilvl w:val="0"/>
          <w:numId w:val="1"/>
        </w:numPr>
        <w:spacing w:after="0"/>
      </w:pPr>
      <w:r>
        <w:t>Als jij klachten hebt die op Covid-19 kunnen wijzen, vraag ik je om thuis te blijven. Ook dan kan de sessie online of telefonisch plaatsvinden.</w:t>
      </w:r>
    </w:p>
    <w:p w14:paraId="1878BF31" w14:textId="6B4B7F0F" w:rsidR="00C41F98" w:rsidRDefault="00C41F98" w:rsidP="00C41F98">
      <w:pPr>
        <w:spacing w:after="0"/>
      </w:pPr>
    </w:p>
    <w:p w14:paraId="515CA8C5" w14:textId="455275C7" w:rsidR="009D48ED" w:rsidRDefault="009D48ED" w:rsidP="00C41F98">
      <w:pPr>
        <w:spacing w:after="0"/>
      </w:pPr>
      <w:r>
        <w:t xml:space="preserve">Omdat het gedeeltelijk </w:t>
      </w:r>
      <w:r w:rsidR="009628DF">
        <w:t xml:space="preserve">online </w:t>
      </w:r>
      <w:r>
        <w:t xml:space="preserve">werken en het schoonmaken tussen de sessies enige organisatie vraagt, kan het </w:t>
      </w:r>
      <w:r w:rsidR="00A41C95">
        <w:t>gebeuren</w:t>
      </w:r>
      <w:r>
        <w:t xml:space="preserve"> dat j</w:t>
      </w:r>
      <w:r w:rsidR="00BD280E">
        <w:t>ouw</w:t>
      </w:r>
      <w:r>
        <w:t xml:space="preserve"> sessies voorlopig niet op je vaste dag of tijd </w:t>
      </w:r>
      <w:r w:rsidR="00103526">
        <w:t xml:space="preserve">of niet in de gebruikelijke frequentie </w:t>
      </w:r>
      <w:r>
        <w:t xml:space="preserve">kunnen plaatsvinden. </w:t>
      </w:r>
      <w:r w:rsidR="00BD280E">
        <w:t>Ik probeer een zo goed mogelijke planning van alle afspraken te maken, zodat a</w:t>
      </w:r>
      <w:r w:rsidR="009D428B">
        <w:t xml:space="preserve">l mijn </w:t>
      </w:r>
      <w:r w:rsidR="00BD280E">
        <w:t xml:space="preserve"> cliënten hun behandeling kunnen voortzetten.</w:t>
      </w:r>
      <w:r w:rsidR="00A672B9">
        <w:t xml:space="preserve"> Daarbij hoop ik op je begrip en medewerking. </w:t>
      </w:r>
    </w:p>
    <w:p w14:paraId="7B140720" w14:textId="77777777" w:rsidR="00A41C95" w:rsidRDefault="00A41C95" w:rsidP="00C41F98">
      <w:pPr>
        <w:spacing w:after="0"/>
      </w:pPr>
    </w:p>
    <w:p w14:paraId="34A0C5C2" w14:textId="0F871DCF" w:rsidR="00A672B9" w:rsidRDefault="00A672B9" w:rsidP="00C41F98">
      <w:pPr>
        <w:spacing w:after="0"/>
      </w:pPr>
    </w:p>
    <w:p w14:paraId="4D8F47D2" w14:textId="40DAAE41" w:rsidR="00A672B9" w:rsidRDefault="00A672B9" w:rsidP="00C41F98">
      <w:pPr>
        <w:spacing w:after="0"/>
      </w:pPr>
      <w:r>
        <w:t>Beate Rudolph</w:t>
      </w:r>
    </w:p>
    <w:p w14:paraId="57B89CCF" w14:textId="60648558" w:rsidR="009D48ED" w:rsidRDefault="009D48ED" w:rsidP="00C41F98">
      <w:pPr>
        <w:spacing w:after="0"/>
      </w:pPr>
    </w:p>
    <w:p w14:paraId="5D853020" w14:textId="77777777" w:rsidR="00C41F98" w:rsidRDefault="00C41F98" w:rsidP="00C41F98">
      <w:pPr>
        <w:spacing w:after="0"/>
      </w:pPr>
    </w:p>
    <w:p w14:paraId="778138F7" w14:textId="33734FF2" w:rsidR="00C41F98" w:rsidRDefault="00C41F98" w:rsidP="00C41F98">
      <w:pPr>
        <w:spacing w:after="0"/>
      </w:pPr>
    </w:p>
    <w:p w14:paraId="188D1A0E" w14:textId="6C0E3547" w:rsidR="00C41F98" w:rsidRDefault="00C41F98" w:rsidP="00C41F98">
      <w:pPr>
        <w:spacing w:after="0"/>
      </w:pPr>
      <w:r>
        <w:tab/>
      </w:r>
    </w:p>
    <w:p w14:paraId="69CEC643" w14:textId="77777777" w:rsidR="00C41F98" w:rsidRDefault="00C41F98" w:rsidP="00C41F98">
      <w:pPr>
        <w:spacing w:after="0"/>
      </w:pPr>
    </w:p>
    <w:sectPr w:rsidR="00C4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D27DB"/>
    <w:multiLevelType w:val="hybridMultilevel"/>
    <w:tmpl w:val="1B2CF0A0"/>
    <w:lvl w:ilvl="0" w:tplc="A54A7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98"/>
    <w:rsid w:val="000F5B77"/>
    <w:rsid w:val="00103526"/>
    <w:rsid w:val="00377FB8"/>
    <w:rsid w:val="004010F8"/>
    <w:rsid w:val="00434CEE"/>
    <w:rsid w:val="0046702C"/>
    <w:rsid w:val="006E41B4"/>
    <w:rsid w:val="008030A8"/>
    <w:rsid w:val="009628DF"/>
    <w:rsid w:val="009D428B"/>
    <w:rsid w:val="009D48ED"/>
    <w:rsid w:val="00A41C95"/>
    <w:rsid w:val="00A672B9"/>
    <w:rsid w:val="00AA665D"/>
    <w:rsid w:val="00BD280E"/>
    <w:rsid w:val="00BF1BF0"/>
    <w:rsid w:val="00C41ECF"/>
    <w:rsid w:val="00C41F98"/>
    <w:rsid w:val="00C53564"/>
    <w:rsid w:val="00C82DF0"/>
    <w:rsid w:val="00CF1E3D"/>
    <w:rsid w:val="00E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1A1"/>
  <w15:chartTrackingRefBased/>
  <w15:docId w15:val="{5F16BDB3-8DA9-4068-9CA1-4B79BF31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1F9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6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vp.info/over/praktijkvoering/coronavirus/" TargetMode="External"/><Relationship Id="rId5" Type="http://schemas.openxmlformats.org/officeDocument/2006/relationships/hyperlink" Target="https://www.rivm.nl/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Rudolph</dc:creator>
  <cp:keywords/>
  <dc:description/>
  <cp:lastModifiedBy>Beate Rudolph</cp:lastModifiedBy>
  <cp:revision>4</cp:revision>
  <dcterms:created xsi:type="dcterms:W3CDTF">2020-09-02T09:47:00Z</dcterms:created>
  <dcterms:modified xsi:type="dcterms:W3CDTF">2020-09-02T09:54:00Z</dcterms:modified>
</cp:coreProperties>
</file>